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56" w:rsidRPr="00625556" w:rsidRDefault="00625556">
      <w:pPr>
        <w:rPr>
          <w:rFonts w:hint="eastAsia"/>
          <w:b/>
        </w:rPr>
      </w:pPr>
      <w:r w:rsidRPr="00625556">
        <w:rPr>
          <w:rFonts w:hint="eastAsia"/>
          <w:b/>
        </w:rPr>
        <w:t>基本報酬　軒並み削減　介護サービス　質に懸念（</w:t>
      </w:r>
      <w:r w:rsidRPr="00625556">
        <w:rPr>
          <w:rFonts w:hint="eastAsia"/>
          <w:b/>
        </w:rPr>
        <w:t>2015</w:t>
      </w:r>
      <w:r w:rsidRPr="00625556">
        <w:rPr>
          <w:rFonts w:hint="eastAsia"/>
          <w:b/>
        </w:rPr>
        <w:t>年</w:t>
      </w:r>
      <w:r w:rsidRPr="00625556">
        <w:rPr>
          <w:rFonts w:hint="eastAsia"/>
          <w:b/>
        </w:rPr>
        <w:t>2</w:t>
      </w:r>
      <w:r w:rsidRPr="00625556">
        <w:rPr>
          <w:rFonts w:hint="eastAsia"/>
          <w:b/>
        </w:rPr>
        <w:t>月</w:t>
      </w:r>
      <w:r w:rsidRPr="00625556">
        <w:rPr>
          <w:rFonts w:hint="eastAsia"/>
          <w:b/>
        </w:rPr>
        <w:t>7</w:t>
      </w:r>
      <w:r w:rsidRPr="00625556">
        <w:rPr>
          <w:rFonts w:hint="eastAsia"/>
          <w:b/>
        </w:rPr>
        <w:t>日　東京新聞）</w:t>
      </w:r>
    </w:p>
    <w:p w:rsidR="00625556" w:rsidRDefault="00625556">
      <w:pPr>
        <w:rPr>
          <w:rFonts w:hint="eastAsia"/>
        </w:rPr>
      </w:pPr>
      <w:r>
        <w:rPr>
          <w:rFonts w:hint="eastAsia"/>
        </w:rPr>
        <w:t xml:space="preserve">　６日に決まった２０１５年度から３年間の介護保険サービス別の価格（介護報酬）は、厚生労働省が掲げる「施設から在宅へ」の方針が色濃く反映された。個別の充実策はあるが、施設介護やデイサービス、訪問介護などの事業で、収益の柱となる「基本報酬」は軒並み削減される。利用者の負担が低くなるケースもあるが、減収になる事業者の撤退や事業縮小というサービス低下で跳ね返ってくる恐れがある</w:t>
      </w:r>
      <w:r w:rsidR="000B505D">
        <w:rPr>
          <w:rFonts w:hint="eastAsia"/>
        </w:rPr>
        <w:t>。【</w:t>
      </w:r>
      <w:r>
        <w:rPr>
          <w:rFonts w:hint="eastAsia"/>
        </w:rPr>
        <w:t>我那覇</w:t>
      </w:r>
      <w:r w:rsidR="000B505D">
        <w:rPr>
          <w:rFonts w:hint="eastAsia"/>
        </w:rPr>
        <w:t>圭】</w:t>
      </w:r>
    </w:p>
    <w:p w:rsidR="00625556" w:rsidRDefault="00625556">
      <w:pPr>
        <w:rPr>
          <w:rFonts w:hint="eastAsia"/>
        </w:rPr>
      </w:pPr>
    </w:p>
    <w:p w:rsidR="00625556" w:rsidRDefault="00625556" w:rsidP="00625556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◇　◆　◇　◆　◇</w:t>
      </w:r>
    </w:p>
    <w:p w:rsidR="00625556" w:rsidRDefault="00625556">
      <w:pPr>
        <w:rPr>
          <w:rFonts w:hint="eastAsia"/>
        </w:rPr>
      </w:pPr>
    </w:p>
    <w:p w:rsidR="00625556" w:rsidRPr="000B505D" w:rsidRDefault="00625556">
      <w:pPr>
        <w:rPr>
          <w:rFonts w:hint="eastAsia"/>
          <w:b/>
        </w:rPr>
      </w:pPr>
      <w:r w:rsidRPr="000B505D">
        <w:rPr>
          <w:rFonts w:hint="eastAsia"/>
          <w:b/>
        </w:rPr>
        <w:t>介護報酬配分方針　特養　経営に危機感（</w:t>
      </w:r>
      <w:r w:rsidRPr="000B505D">
        <w:rPr>
          <w:rFonts w:hint="eastAsia"/>
          <w:b/>
        </w:rPr>
        <w:t>2015</w:t>
      </w:r>
      <w:r w:rsidRPr="000B505D">
        <w:rPr>
          <w:rFonts w:hint="eastAsia"/>
          <w:b/>
        </w:rPr>
        <w:t>年</w:t>
      </w:r>
      <w:r w:rsidRPr="000B505D">
        <w:rPr>
          <w:rFonts w:hint="eastAsia"/>
          <w:b/>
        </w:rPr>
        <w:t>2</w:t>
      </w:r>
      <w:r w:rsidRPr="000B505D">
        <w:rPr>
          <w:rFonts w:hint="eastAsia"/>
          <w:b/>
        </w:rPr>
        <w:t>月</w:t>
      </w:r>
      <w:r w:rsidRPr="000B505D">
        <w:rPr>
          <w:rFonts w:hint="eastAsia"/>
          <w:b/>
        </w:rPr>
        <w:t>7</w:t>
      </w:r>
      <w:r w:rsidRPr="000B505D">
        <w:rPr>
          <w:rFonts w:hint="eastAsia"/>
          <w:b/>
        </w:rPr>
        <w:t>日　毎日新聞）</w:t>
      </w:r>
    </w:p>
    <w:p w:rsidR="00625556" w:rsidRDefault="00625556">
      <w:pPr>
        <w:rPr>
          <w:rFonts w:hint="eastAsia"/>
        </w:rPr>
      </w:pPr>
      <w:r>
        <w:rPr>
          <w:rFonts w:hint="eastAsia"/>
        </w:rPr>
        <w:t xml:space="preserve">　収益を維持したいなら質の高いサービスを</w:t>
      </w:r>
      <w:r w:rsidR="000B505D">
        <w:rPr>
          <w:rFonts w:hint="eastAsia"/>
        </w:rPr>
        <w:t>―。厚生労働省が６日決めた２０１５～１７年度の介護報酬の配分方針は、厳しい財政事情を背景に、介護事業者をふるいにかける内容となった。特別養護老人ホーム（特養）などを中心に基本料を大幅に引き下げ、みとりや認知症対策に取り組まなければ減収となる仕掛けだ。介護費が１０兆円を超え、報酬総額の２．２７％減を迫られたためだが、特養からは経営を危ぶむ声が漏れる。別枠で手を打った介護職員の賃金増にも、懐疑的な見方が少なくない。【細川貴代、中島和哉、吉田啓志】</w:t>
      </w:r>
    </w:p>
    <w:p w:rsidR="00625556" w:rsidRDefault="00625556">
      <w:pPr>
        <w:rPr>
          <w:rFonts w:hint="eastAsia"/>
        </w:rPr>
      </w:pPr>
      <w:bookmarkStart w:id="0" w:name="_GoBack"/>
      <w:bookmarkEnd w:id="0"/>
    </w:p>
    <w:p w:rsidR="000B505D" w:rsidRPr="006C1076" w:rsidRDefault="000B505D">
      <w:pPr>
        <w:rPr>
          <w:rFonts w:hint="eastAsia"/>
          <w:b/>
        </w:rPr>
      </w:pPr>
      <w:r w:rsidRPr="006C1076">
        <w:rPr>
          <w:rFonts w:hint="eastAsia"/>
          <w:b/>
        </w:rPr>
        <w:t>＜介護報酬</w:t>
      </w:r>
      <w:r w:rsidRPr="006C1076">
        <w:rPr>
          <w:rFonts w:hint="eastAsia"/>
          <w:b/>
        </w:rPr>
        <w:t>の資料</w:t>
      </w:r>
      <w:r w:rsidRPr="006C1076">
        <w:rPr>
          <w:rFonts w:hint="eastAsia"/>
          <w:b/>
        </w:rPr>
        <w:t>（介護給付費分科会）は</w:t>
      </w:r>
      <w:r w:rsidR="006C1076" w:rsidRPr="006C1076">
        <w:rPr>
          <w:rFonts w:hint="eastAsia"/>
          <w:b/>
        </w:rPr>
        <w:t>、こちらからダウンロードしていただけます</w:t>
      </w:r>
      <w:r w:rsidRPr="006C1076">
        <w:rPr>
          <w:rFonts w:hint="eastAsia"/>
          <w:b/>
        </w:rPr>
        <w:t>＞</w:t>
      </w:r>
    </w:p>
    <w:p w:rsidR="00766C97" w:rsidRDefault="00625556">
      <w:pPr>
        <w:rPr>
          <w:rFonts w:hint="eastAsia"/>
        </w:rPr>
      </w:pPr>
      <w:hyperlink r:id="rId6" w:history="1">
        <w:r w:rsidRPr="00034E2B">
          <w:rPr>
            <w:rStyle w:val="a3"/>
          </w:rPr>
          <w:t>http://www.mhlw.go.jp/st</w:t>
        </w:r>
        <w:r w:rsidRPr="00034E2B">
          <w:rPr>
            <w:rStyle w:val="a3"/>
          </w:rPr>
          <w:t>f</w:t>
        </w:r>
        <w:r w:rsidRPr="00034E2B">
          <w:rPr>
            <w:rStyle w:val="a3"/>
          </w:rPr>
          <w:t>/shingi2/0000073442.html</w:t>
        </w:r>
      </w:hyperlink>
    </w:p>
    <w:p w:rsidR="00625556" w:rsidRDefault="00625556"/>
    <w:sectPr w:rsidR="00625556" w:rsidSect="00CA33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265A"/>
    <w:multiLevelType w:val="hybridMultilevel"/>
    <w:tmpl w:val="278C8256"/>
    <w:lvl w:ilvl="0" w:tplc="96D0504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56"/>
    <w:rsid w:val="0000053C"/>
    <w:rsid w:val="00040F5F"/>
    <w:rsid w:val="000435C3"/>
    <w:rsid w:val="000547EF"/>
    <w:rsid w:val="00057171"/>
    <w:rsid w:val="000742AF"/>
    <w:rsid w:val="00092893"/>
    <w:rsid w:val="00093CD8"/>
    <w:rsid w:val="000A0673"/>
    <w:rsid w:val="000B505D"/>
    <w:rsid w:val="000F4F24"/>
    <w:rsid w:val="00105854"/>
    <w:rsid w:val="001079E2"/>
    <w:rsid w:val="00112CA1"/>
    <w:rsid w:val="00112DC9"/>
    <w:rsid w:val="001436F6"/>
    <w:rsid w:val="001467D6"/>
    <w:rsid w:val="00160387"/>
    <w:rsid w:val="0018486A"/>
    <w:rsid w:val="00195920"/>
    <w:rsid w:val="001A148D"/>
    <w:rsid w:val="001A5F8F"/>
    <w:rsid w:val="001B4257"/>
    <w:rsid w:val="001C5058"/>
    <w:rsid w:val="001C777C"/>
    <w:rsid w:val="001D2F0C"/>
    <w:rsid w:val="00223E19"/>
    <w:rsid w:val="00223EDA"/>
    <w:rsid w:val="002328D8"/>
    <w:rsid w:val="00236A2C"/>
    <w:rsid w:val="00237091"/>
    <w:rsid w:val="002374C3"/>
    <w:rsid w:val="00240D45"/>
    <w:rsid w:val="00273552"/>
    <w:rsid w:val="00282BB8"/>
    <w:rsid w:val="00293375"/>
    <w:rsid w:val="002A6317"/>
    <w:rsid w:val="002B4663"/>
    <w:rsid w:val="002B606A"/>
    <w:rsid w:val="002C4A96"/>
    <w:rsid w:val="002C6398"/>
    <w:rsid w:val="002D51FC"/>
    <w:rsid w:val="002E2F95"/>
    <w:rsid w:val="002E3330"/>
    <w:rsid w:val="002E5C76"/>
    <w:rsid w:val="00302FDA"/>
    <w:rsid w:val="003164BB"/>
    <w:rsid w:val="003167FD"/>
    <w:rsid w:val="00322934"/>
    <w:rsid w:val="00324482"/>
    <w:rsid w:val="00324D35"/>
    <w:rsid w:val="00335869"/>
    <w:rsid w:val="00357308"/>
    <w:rsid w:val="00357787"/>
    <w:rsid w:val="00367825"/>
    <w:rsid w:val="00372A90"/>
    <w:rsid w:val="003B1737"/>
    <w:rsid w:val="003C058F"/>
    <w:rsid w:val="003C1AC7"/>
    <w:rsid w:val="003C6EBE"/>
    <w:rsid w:val="003E056C"/>
    <w:rsid w:val="003E4BAB"/>
    <w:rsid w:val="003E55A0"/>
    <w:rsid w:val="0040210D"/>
    <w:rsid w:val="00440DC3"/>
    <w:rsid w:val="00445154"/>
    <w:rsid w:val="00447A79"/>
    <w:rsid w:val="004531B4"/>
    <w:rsid w:val="004670B3"/>
    <w:rsid w:val="00486E93"/>
    <w:rsid w:val="00487229"/>
    <w:rsid w:val="00490D72"/>
    <w:rsid w:val="00491285"/>
    <w:rsid w:val="004947D4"/>
    <w:rsid w:val="004A567F"/>
    <w:rsid w:val="004B3317"/>
    <w:rsid w:val="004D4BDC"/>
    <w:rsid w:val="004D783D"/>
    <w:rsid w:val="004E0AFE"/>
    <w:rsid w:val="00501E0B"/>
    <w:rsid w:val="00506AA6"/>
    <w:rsid w:val="00532C89"/>
    <w:rsid w:val="00592094"/>
    <w:rsid w:val="005A0E55"/>
    <w:rsid w:val="005A26A7"/>
    <w:rsid w:val="005A5437"/>
    <w:rsid w:val="005B10FE"/>
    <w:rsid w:val="005C0B24"/>
    <w:rsid w:val="005D541F"/>
    <w:rsid w:val="005E1402"/>
    <w:rsid w:val="005E425B"/>
    <w:rsid w:val="005E535F"/>
    <w:rsid w:val="005E65D1"/>
    <w:rsid w:val="006068C7"/>
    <w:rsid w:val="00612A92"/>
    <w:rsid w:val="00624185"/>
    <w:rsid w:val="00625556"/>
    <w:rsid w:val="006268DA"/>
    <w:rsid w:val="006378B0"/>
    <w:rsid w:val="00652CA4"/>
    <w:rsid w:val="00654D97"/>
    <w:rsid w:val="00656208"/>
    <w:rsid w:val="00666AF6"/>
    <w:rsid w:val="006749B3"/>
    <w:rsid w:val="00676AAD"/>
    <w:rsid w:val="0069168C"/>
    <w:rsid w:val="006974D2"/>
    <w:rsid w:val="006A2575"/>
    <w:rsid w:val="006A3227"/>
    <w:rsid w:val="006B3E97"/>
    <w:rsid w:val="006B56E8"/>
    <w:rsid w:val="006B6571"/>
    <w:rsid w:val="006C1076"/>
    <w:rsid w:val="006D64D7"/>
    <w:rsid w:val="006E2E09"/>
    <w:rsid w:val="006F1311"/>
    <w:rsid w:val="006F355D"/>
    <w:rsid w:val="006F7880"/>
    <w:rsid w:val="00715DBD"/>
    <w:rsid w:val="007241A5"/>
    <w:rsid w:val="00743A52"/>
    <w:rsid w:val="00744DEB"/>
    <w:rsid w:val="007456FB"/>
    <w:rsid w:val="00751154"/>
    <w:rsid w:val="00751D32"/>
    <w:rsid w:val="0075599D"/>
    <w:rsid w:val="007608E0"/>
    <w:rsid w:val="007610C4"/>
    <w:rsid w:val="00766C97"/>
    <w:rsid w:val="00767DFC"/>
    <w:rsid w:val="00767E07"/>
    <w:rsid w:val="007979BE"/>
    <w:rsid w:val="007B3830"/>
    <w:rsid w:val="007B7A46"/>
    <w:rsid w:val="007C59C3"/>
    <w:rsid w:val="007E22C4"/>
    <w:rsid w:val="007E4CA5"/>
    <w:rsid w:val="007E4E69"/>
    <w:rsid w:val="007F1A6A"/>
    <w:rsid w:val="007F711F"/>
    <w:rsid w:val="008017E8"/>
    <w:rsid w:val="008052CB"/>
    <w:rsid w:val="008436A1"/>
    <w:rsid w:val="0085335C"/>
    <w:rsid w:val="008B0ADB"/>
    <w:rsid w:val="008B3D3B"/>
    <w:rsid w:val="008D5BFA"/>
    <w:rsid w:val="008E048A"/>
    <w:rsid w:val="008E5AE6"/>
    <w:rsid w:val="0090362C"/>
    <w:rsid w:val="009138D1"/>
    <w:rsid w:val="00920C1C"/>
    <w:rsid w:val="00927456"/>
    <w:rsid w:val="00951048"/>
    <w:rsid w:val="009740F0"/>
    <w:rsid w:val="00975931"/>
    <w:rsid w:val="00982BFC"/>
    <w:rsid w:val="009847CD"/>
    <w:rsid w:val="009A6EF2"/>
    <w:rsid w:val="009E00E1"/>
    <w:rsid w:val="009F2EC7"/>
    <w:rsid w:val="009F5DFE"/>
    <w:rsid w:val="009F7B35"/>
    <w:rsid w:val="00A00DB9"/>
    <w:rsid w:val="00A01D81"/>
    <w:rsid w:val="00A3350C"/>
    <w:rsid w:val="00A35018"/>
    <w:rsid w:val="00A47B28"/>
    <w:rsid w:val="00A51A9D"/>
    <w:rsid w:val="00A551D5"/>
    <w:rsid w:val="00A568A7"/>
    <w:rsid w:val="00A57BD4"/>
    <w:rsid w:val="00A62E1C"/>
    <w:rsid w:val="00A64A6B"/>
    <w:rsid w:val="00A71488"/>
    <w:rsid w:val="00A77E90"/>
    <w:rsid w:val="00A87C36"/>
    <w:rsid w:val="00AB0446"/>
    <w:rsid w:val="00AB0FF7"/>
    <w:rsid w:val="00AB395B"/>
    <w:rsid w:val="00AB59A5"/>
    <w:rsid w:val="00AC05D5"/>
    <w:rsid w:val="00AC0D9E"/>
    <w:rsid w:val="00AC4CE0"/>
    <w:rsid w:val="00AC6CFA"/>
    <w:rsid w:val="00AD0C1E"/>
    <w:rsid w:val="00AD278C"/>
    <w:rsid w:val="00AD5BC3"/>
    <w:rsid w:val="00AF3216"/>
    <w:rsid w:val="00B16A5F"/>
    <w:rsid w:val="00B21B24"/>
    <w:rsid w:val="00B31235"/>
    <w:rsid w:val="00B35798"/>
    <w:rsid w:val="00B41121"/>
    <w:rsid w:val="00B470B0"/>
    <w:rsid w:val="00B519E4"/>
    <w:rsid w:val="00B53766"/>
    <w:rsid w:val="00B562B7"/>
    <w:rsid w:val="00B56912"/>
    <w:rsid w:val="00B652BE"/>
    <w:rsid w:val="00B6747D"/>
    <w:rsid w:val="00B73F5D"/>
    <w:rsid w:val="00B908E2"/>
    <w:rsid w:val="00B95B81"/>
    <w:rsid w:val="00BB1DB0"/>
    <w:rsid w:val="00BB4C77"/>
    <w:rsid w:val="00BC3ADD"/>
    <w:rsid w:val="00BC4271"/>
    <w:rsid w:val="00BE227C"/>
    <w:rsid w:val="00BF030A"/>
    <w:rsid w:val="00C2007D"/>
    <w:rsid w:val="00C35059"/>
    <w:rsid w:val="00C37351"/>
    <w:rsid w:val="00C45597"/>
    <w:rsid w:val="00C47433"/>
    <w:rsid w:val="00C55A31"/>
    <w:rsid w:val="00C57C09"/>
    <w:rsid w:val="00C61B60"/>
    <w:rsid w:val="00C6463C"/>
    <w:rsid w:val="00C66356"/>
    <w:rsid w:val="00C71F27"/>
    <w:rsid w:val="00C72E9E"/>
    <w:rsid w:val="00C85965"/>
    <w:rsid w:val="00C86133"/>
    <w:rsid w:val="00C911C5"/>
    <w:rsid w:val="00C96385"/>
    <w:rsid w:val="00CA332B"/>
    <w:rsid w:val="00CA4AAC"/>
    <w:rsid w:val="00CC32F8"/>
    <w:rsid w:val="00CD0B6A"/>
    <w:rsid w:val="00CD16DD"/>
    <w:rsid w:val="00CD2112"/>
    <w:rsid w:val="00CD7B00"/>
    <w:rsid w:val="00CD7F24"/>
    <w:rsid w:val="00CE61B9"/>
    <w:rsid w:val="00D07786"/>
    <w:rsid w:val="00D13E57"/>
    <w:rsid w:val="00D16291"/>
    <w:rsid w:val="00D32CEC"/>
    <w:rsid w:val="00D42CCC"/>
    <w:rsid w:val="00D53696"/>
    <w:rsid w:val="00D539E3"/>
    <w:rsid w:val="00D61686"/>
    <w:rsid w:val="00D6288A"/>
    <w:rsid w:val="00D66AAA"/>
    <w:rsid w:val="00D776D3"/>
    <w:rsid w:val="00D82B9C"/>
    <w:rsid w:val="00D978FE"/>
    <w:rsid w:val="00DB54D2"/>
    <w:rsid w:val="00DB5ED6"/>
    <w:rsid w:val="00DC1516"/>
    <w:rsid w:val="00DC47AA"/>
    <w:rsid w:val="00DC5438"/>
    <w:rsid w:val="00DC7F93"/>
    <w:rsid w:val="00DF4FDB"/>
    <w:rsid w:val="00E1269A"/>
    <w:rsid w:val="00E16727"/>
    <w:rsid w:val="00E40951"/>
    <w:rsid w:val="00E44E74"/>
    <w:rsid w:val="00E6319D"/>
    <w:rsid w:val="00E8662B"/>
    <w:rsid w:val="00E871FF"/>
    <w:rsid w:val="00EA2EC5"/>
    <w:rsid w:val="00EB0D26"/>
    <w:rsid w:val="00EB386A"/>
    <w:rsid w:val="00EC0C67"/>
    <w:rsid w:val="00EC22C1"/>
    <w:rsid w:val="00EC788C"/>
    <w:rsid w:val="00ED26E5"/>
    <w:rsid w:val="00EE3AEC"/>
    <w:rsid w:val="00EE5F21"/>
    <w:rsid w:val="00EF0C9F"/>
    <w:rsid w:val="00F014AC"/>
    <w:rsid w:val="00F01D19"/>
    <w:rsid w:val="00F05231"/>
    <w:rsid w:val="00F22091"/>
    <w:rsid w:val="00F22F3B"/>
    <w:rsid w:val="00F40F15"/>
    <w:rsid w:val="00F46C26"/>
    <w:rsid w:val="00F53F7B"/>
    <w:rsid w:val="00F55487"/>
    <w:rsid w:val="00F55941"/>
    <w:rsid w:val="00F55EB8"/>
    <w:rsid w:val="00F65D2E"/>
    <w:rsid w:val="00F66550"/>
    <w:rsid w:val="00F953AA"/>
    <w:rsid w:val="00FA7E1F"/>
    <w:rsid w:val="00FB2549"/>
    <w:rsid w:val="00FB5523"/>
    <w:rsid w:val="00FB5583"/>
    <w:rsid w:val="00FC78E4"/>
    <w:rsid w:val="00FE05B6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5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555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2555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5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2555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255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lw.go.jp/stf/shingi2/000007344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2015-02-09T07:40:00Z</dcterms:created>
  <dcterms:modified xsi:type="dcterms:W3CDTF">2015-02-09T08:01:00Z</dcterms:modified>
</cp:coreProperties>
</file>